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1E" w:rsidRPr="0058571E" w:rsidRDefault="0058571E" w:rsidP="00585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71E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58571E" w:rsidRPr="0058571E" w:rsidRDefault="0058571E" w:rsidP="0058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71E" w:rsidRPr="0058571E" w:rsidRDefault="0058571E" w:rsidP="00585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71E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585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71E">
        <w:rPr>
          <w:rFonts w:ascii="Times New Roman" w:hAnsi="Times New Roman" w:cs="Times New Roman"/>
          <w:sz w:val="28"/>
          <w:szCs w:val="28"/>
        </w:rPr>
        <w:t xml:space="preserve"> инфекции,                     в соответствии с Указом Президента Российской Федерации от 25.03.2020 г.                 № 206 «Об объявлении в Российской Федерации нерабочих дней», распоряжением Правительства Российской Федерации от 27.03.2020г . № 763-р, а также в целях обеспечения соблюдения положений Федерального закона от 30 марта 1999 г. № 52-ФЗ «О санитарно-эпидемиологическом благополучии населения», постановлений Главного санитарного врача Российской Федерации от</w:t>
      </w:r>
      <w:proofErr w:type="gramEnd"/>
      <w:r w:rsidRPr="00585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71E">
        <w:rPr>
          <w:rFonts w:ascii="Times New Roman" w:hAnsi="Times New Roman" w:cs="Times New Roman"/>
          <w:sz w:val="28"/>
          <w:szCs w:val="28"/>
        </w:rPr>
        <w:t xml:space="preserve">24 января 2020 г. № 2 «О дополнительных мерах по снижению рисков завоза и распространения новой </w:t>
      </w:r>
      <w:proofErr w:type="spellStart"/>
      <w:r w:rsidRPr="00585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71E">
        <w:rPr>
          <w:rFonts w:ascii="Times New Roman" w:hAnsi="Times New Roman" w:cs="Times New Roman"/>
          <w:sz w:val="28"/>
          <w:szCs w:val="28"/>
        </w:rPr>
        <w:t xml:space="preserve"> инфекции» в Управлении по вопросам миграции ГУ МВД России по Свердловской области и в подразделениях по вопросам миграции территориальных органов МВД России по Свердловской области на районом уровне ограничены личные приемы граждан в порядке живой очереди по всем государственным услугам.</w:t>
      </w:r>
      <w:proofErr w:type="gramEnd"/>
    </w:p>
    <w:p w:rsidR="0058571E" w:rsidRPr="0058571E" w:rsidRDefault="0058571E" w:rsidP="00585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71E">
        <w:rPr>
          <w:rFonts w:ascii="Times New Roman" w:hAnsi="Times New Roman" w:cs="Times New Roman"/>
          <w:sz w:val="28"/>
          <w:szCs w:val="28"/>
        </w:rPr>
        <w:t xml:space="preserve">Убедительная просьба соблюдать требования самоизоляции, предписанные Указом Губернатора Свердловской области от 18 марта 2020 г. № 100-УГ «О введении на территории Свердловской области режима повышенной готовности принятии дополнительных мер по защите населения от новой </w:t>
      </w:r>
      <w:proofErr w:type="spellStart"/>
      <w:r w:rsidRPr="00585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71E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58571E" w:rsidRPr="0058571E" w:rsidRDefault="0058571E" w:rsidP="00585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71E">
        <w:rPr>
          <w:rFonts w:ascii="Times New Roman" w:hAnsi="Times New Roman" w:cs="Times New Roman"/>
          <w:sz w:val="28"/>
          <w:szCs w:val="28"/>
        </w:rPr>
        <w:t>Личные обращения возможны только в случае экстренной необходимости.</w:t>
      </w:r>
    </w:p>
    <w:p w:rsidR="0058571E" w:rsidRPr="0058571E" w:rsidRDefault="0058571E" w:rsidP="00585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71E">
        <w:rPr>
          <w:rFonts w:ascii="Times New Roman" w:hAnsi="Times New Roman" w:cs="Times New Roman"/>
          <w:sz w:val="28"/>
          <w:szCs w:val="28"/>
        </w:rPr>
        <w:t>Подать заявление на получение государственных услуг граждане Российской Федерации могут через Единый портал государственных и муниципальных услуг»[1] либо по предварительной записи (в том числе через ЕПГУ).</w:t>
      </w:r>
    </w:p>
    <w:p w:rsidR="0058571E" w:rsidRPr="0058571E" w:rsidRDefault="0058571E" w:rsidP="00585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71E">
        <w:rPr>
          <w:rFonts w:ascii="Times New Roman" w:hAnsi="Times New Roman" w:cs="Times New Roman"/>
          <w:sz w:val="28"/>
          <w:szCs w:val="28"/>
        </w:rPr>
        <w:t>Оформление и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 для граждан Российской Федерации, выезжающих из Российской Федерации в связи со смертью близкого родственника, только при условии предъявления копии свидетельства либо справки о смерти, а также документа, подтверждающего степень родства.</w:t>
      </w:r>
    </w:p>
    <w:p w:rsidR="002C2D40" w:rsidRPr="0058571E" w:rsidRDefault="0058571E" w:rsidP="00585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71E">
        <w:rPr>
          <w:rFonts w:ascii="Times New Roman" w:hAnsi="Times New Roman" w:cs="Times New Roman"/>
          <w:sz w:val="28"/>
          <w:szCs w:val="28"/>
        </w:rPr>
        <w:t>Для получения консультаций по вопросам предоставления государственных услуг, а также для осуществления предварительной записи рекомендуем обращаться по тел. 8 (34345) 5-81-56</w:t>
      </w:r>
    </w:p>
    <w:sectPr w:rsidR="002C2D40" w:rsidRPr="0058571E" w:rsidSect="005857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BA"/>
    <w:rsid w:val="002C2D40"/>
    <w:rsid w:val="00537F34"/>
    <w:rsid w:val="0058571E"/>
    <w:rsid w:val="00E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2020-04-06T04:49:00Z</dcterms:created>
  <dcterms:modified xsi:type="dcterms:W3CDTF">2020-04-06T04:51:00Z</dcterms:modified>
</cp:coreProperties>
</file>